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4E364E" w:rsidP="00A772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64E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оборудования, инструмента для монтажа волоконно-оптического кабеля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4E36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288640 </w:t>
            </w:r>
            <w:bookmarkStart w:id="0" w:name="_GoBack"/>
            <w:bookmarkEnd w:id="0"/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EB274E" w:rsidRPr="003B6567" w:rsidRDefault="00F103F4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4EF">
              <w:rPr>
                <w:rFonts w:ascii="Times New Roman" w:hAnsi="Times New Roman" w:cs="Times New Roman"/>
                <w:sz w:val="28"/>
                <w:szCs w:val="28"/>
              </w:rPr>
              <w:t>Сопоставимых рыночных цен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6F0F30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30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6F0F30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30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 w:rsidRPr="006F0F30">
              <w:rPr>
                <w:rFonts w:ascii="Times New Roman" w:hAnsi="Times New Roman" w:cs="Times New Roman"/>
                <w:sz w:val="28"/>
                <w:szCs w:val="28"/>
              </w:rPr>
              <w:t xml:space="preserve">, выдержки размещены: </w:t>
            </w:r>
            <w:r w:rsidR="00976A31" w:rsidRPr="006F0F30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216E1"/>
    <w:rsid w:val="001E401C"/>
    <w:rsid w:val="00242E45"/>
    <w:rsid w:val="00276762"/>
    <w:rsid w:val="003B6567"/>
    <w:rsid w:val="00460004"/>
    <w:rsid w:val="004C5D78"/>
    <w:rsid w:val="004E364E"/>
    <w:rsid w:val="00520423"/>
    <w:rsid w:val="00541752"/>
    <w:rsid w:val="005E6108"/>
    <w:rsid w:val="00635BFE"/>
    <w:rsid w:val="006F0F30"/>
    <w:rsid w:val="00811A74"/>
    <w:rsid w:val="00851AE2"/>
    <w:rsid w:val="00877417"/>
    <w:rsid w:val="0088265E"/>
    <w:rsid w:val="008979A8"/>
    <w:rsid w:val="008B329E"/>
    <w:rsid w:val="008F5AAA"/>
    <w:rsid w:val="00922AD7"/>
    <w:rsid w:val="00965995"/>
    <w:rsid w:val="00976A31"/>
    <w:rsid w:val="00A7725C"/>
    <w:rsid w:val="00AD3F53"/>
    <w:rsid w:val="00AF7C74"/>
    <w:rsid w:val="00C84793"/>
    <w:rsid w:val="00C95115"/>
    <w:rsid w:val="00D42241"/>
    <w:rsid w:val="00D84B1E"/>
    <w:rsid w:val="00E53782"/>
    <w:rsid w:val="00E9318B"/>
    <w:rsid w:val="00EB274E"/>
    <w:rsid w:val="00F103F4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A7F43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12</cp:revision>
  <dcterms:created xsi:type="dcterms:W3CDTF">2021-09-07T05:07:00Z</dcterms:created>
  <dcterms:modified xsi:type="dcterms:W3CDTF">2026-03-26T09:54:00Z</dcterms:modified>
</cp:coreProperties>
</file>